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680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1400"/>
        <w:gridCol w:w="1080"/>
        <w:gridCol w:w="1080"/>
        <w:gridCol w:w="1080"/>
        <w:gridCol w:w="1080"/>
        <w:gridCol w:w="1080"/>
      </w:tblGrid>
      <w:tr w:rsidR="001A1864" w:rsidRPr="001A1864" w:rsidTr="001A1864">
        <w:trPr>
          <w:trHeight w:val="330"/>
          <w:jc w:val="center"/>
        </w:trPr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1A1864" w:rsidRPr="001A1864" w:rsidRDefault="001A1864" w:rsidP="001A1864">
            <w:pPr>
              <w:widowControl/>
              <w:rPr>
                <w:rFonts w:ascii="PMingLiU" w:eastAsia="PMingLiU" w:hAnsi="PMingLiU" w:cs="PMingLiU"/>
                <w:kern w:val="0"/>
                <w:szCs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A1864" w:rsidRPr="001A1864" w:rsidRDefault="001A1864" w:rsidP="001A186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A1864" w:rsidRPr="001A1864" w:rsidRDefault="000A04BB" w:rsidP="001A1864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A</w:t>
            </w:r>
            <w:r w:rsidRPr="000A04BB">
              <w:rPr>
                <w:rFonts w:ascii="PMingLiU" w:eastAsia="宋体" w:hAnsi="PMingLiU" w:cs="PMingLiU" w:hint="eastAsia"/>
                <w:color w:val="000000"/>
                <w:kern w:val="0"/>
                <w:szCs w:val="24"/>
                <w:lang w:eastAsia="zh-CN"/>
              </w:rPr>
              <w:t>牌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A1864" w:rsidRPr="001A1864" w:rsidRDefault="000A04BB" w:rsidP="001A1864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B</w:t>
            </w:r>
            <w:r w:rsidRPr="000A04BB">
              <w:rPr>
                <w:rFonts w:ascii="PMingLiU" w:eastAsia="宋体" w:hAnsi="PMingLiU" w:cs="PMingLiU" w:hint="eastAsia"/>
                <w:color w:val="000000"/>
                <w:kern w:val="0"/>
                <w:szCs w:val="24"/>
                <w:lang w:eastAsia="zh-CN"/>
              </w:rPr>
              <w:t>牌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A1864" w:rsidRPr="001A1864" w:rsidRDefault="000A04BB" w:rsidP="001A1864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C</w:t>
            </w:r>
            <w:r w:rsidRPr="000A04BB">
              <w:rPr>
                <w:rFonts w:ascii="PMingLiU" w:eastAsia="宋体" w:hAnsi="PMingLiU" w:cs="PMingLiU" w:hint="eastAsia"/>
                <w:color w:val="000000"/>
                <w:kern w:val="0"/>
                <w:szCs w:val="24"/>
                <w:lang w:eastAsia="zh-CN"/>
              </w:rPr>
              <w:t>牌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A1864" w:rsidRPr="001A1864" w:rsidRDefault="000A04BB" w:rsidP="001A1864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 w:hint="eastAsia"/>
                <w:color w:val="000000"/>
                <w:kern w:val="0"/>
                <w:szCs w:val="24"/>
                <w:lang w:eastAsia="zh-CN"/>
              </w:rPr>
              <w:t>合计</w:t>
            </w:r>
          </w:p>
        </w:tc>
      </w:tr>
      <w:tr w:rsidR="001A1864" w:rsidRPr="001A1864" w:rsidTr="001A1864">
        <w:trPr>
          <w:trHeight w:val="330"/>
          <w:jc w:val="center"/>
        </w:trPr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1A1864" w:rsidRPr="001A1864" w:rsidRDefault="000A04BB" w:rsidP="001A1864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 xml:space="preserve">1. </w:t>
            </w:r>
            <w:r w:rsidRPr="000A04BB">
              <w:rPr>
                <w:rFonts w:ascii="PMingLiU" w:eastAsia="宋体" w:hAnsi="PMingLiU" w:cs="PMingLiU" w:hint="eastAsia"/>
                <w:color w:val="000000"/>
                <w:kern w:val="0"/>
                <w:szCs w:val="24"/>
                <w:lang w:eastAsia="zh-CN"/>
              </w:rPr>
              <w:t>价格便宜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A1864" w:rsidRPr="001A1864" w:rsidRDefault="000A04BB" w:rsidP="001A1864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 w:hint="eastAsia"/>
                <w:color w:val="000000"/>
                <w:kern w:val="0"/>
                <w:szCs w:val="24"/>
                <w:lang w:eastAsia="zh-CN"/>
              </w:rPr>
              <w:t>样本数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A1864" w:rsidRPr="001A1864" w:rsidRDefault="000A04BB" w:rsidP="001A1864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11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A1864" w:rsidRPr="001A1864" w:rsidRDefault="000A04BB" w:rsidP="001A1864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1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A1864" w:rsidRPr="001A1864" w:rsidRDefault="000A04BB" w:rsidP="001A1864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6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A1864" w:rsidRPr="001A1864" w:rsidRDefault="000A04BB" w:rsidP="001A1864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18</w:t>
            </w:r>
          </w:p>
        </w:tc>
      </w:tr>
      <w:tr w:rsidR="001A1864" w:rsidRPr="001A1864" w:rsidTr="001A1864">
        <w:trPr>
          <w:trHeight w:val="330"/>
          <w:jc w:val="center"/>
        </w:trPr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1A1864" w:rsidRPr="001A1864" w:rsidRDefault="001A1864" w:rsidP="001A1864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A1864" w:rsidRPr="001A1864" w:rsidRDefault="000A04BB" w:rsidP="001A1864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%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A1864" w:rsidRPr="001A1864" w:rsidRDefault="000A04BB" w:rsidP="001A1864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64.70%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A1864" w:rsidRPr="001A1864" w:rsidRDefault="000A04BB" w:rsidP="001A1864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9.10%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A1864" w:rsidRPr="001A1864" w:rsidRDefault="000A04BB" w:rsidP="001A1864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27.30%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A1864" w:rsidRPr="001A1864" w:rsidRDefault="000A04BB" w:rsidP="001A1864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36.00%</w:t>
            </w:r>
          </w:p>
        </w:tc>
      </w:tr>
      <w:tr w:rsidR="001A1864" w:rsidRPr="001A1864" w:rsidTr="001A1864">
        <w:trPr>
          <w:trHeight w:val="330"/>
          <w:jc w:val="center"/>
        </w:trPr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1A1864" w:rsidRPr="001A1864" w:rsidRDefault="000A04BB" w:rsidP="001A1864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 xml:space="preserve">2. </w:t>
            </w:r>
            <w:r w:rsidRPr="000A04BB">
              <w:rPr>
                <w:rFonts w:ascii="PMingLiU" w:eastAsia="宋体" w:hAnsi="PMingLiU" w:cs="PMingLiU" w:hint="eastAsia"/>
                <w:color w:val="000000"/>
                <w:kern w:val="0"/>
                <w:szCs w:val="24"/>
                <w:lang w:eastAsia="zh-CN"/>
              </w:rPr>
              <w:t>质量优良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A1864" w:rsidRPr="001A1864" w:rsidRDefault="000A04BB" w:rsidP="001A1864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 w:hint="eastAsia"/>
                <w:color w:val="000000"/>
                <w:kern w:val="0"/>
                <w:szCs w:val="24"/>
                <w:lang w:eastAsia="zh-CN"/>
              </w:rPr>
              <w:t>样本数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A1864" w:rsidRPr="001A1864" w:rsidRDefault="000A04BB" w:rsidP="001A1864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2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A1864" w:rsidRPr="001A1864" w:rsidRDefault="000A04BB" w:rsidP="001A1864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8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A1864" w:rsidRPr="001A1864" w:rsidRDefault="000A04BB" w:rsidP="001A1864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5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A1864" w:rsidRPr="001A1864" w:rsidRDefault="000A04BB" w:rsidP="001A1864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15</w:t>
            </w:r>
          </w:p>
        </w:tc>
      </w:tr>
      <w:tr w:rsidR="001A1864" w:rsidRPr="001A1864" w:rsidTr="001A1864">
        <w:trPr>
          <w:trHeight w:val="330"/>
          <w:jc w:val="center"/>
        </w:trPr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1A1864" w:rsidRPr="001A1864" w:rsidRDefault="001A1864" w:rsidP="001A1864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A1864" w:rsidRPr="001A1864" w:rsidRDefault="000A04BB" w:rsidP="001A1864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%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A1864" w:rsidRPr="001A1864" w:rsidRDefault="000A04BB" w:rsidP="001A1864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11.80%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A1864" w:rsidRPr="001A1864" w:rsidRDefault="000A04BB" w:rsidP="001A1864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72.70%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A1864" w:rsidRPr="001A1864" w:rsidRDefault="000A04BB" w:rsidP="001A1864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22.70%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A1864" w:rsidRPr="001A1864" w:rsidRDefault="000A04BB" w:rsidP="001A1864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30.00%</w:t>
            </w:r>
          </w:p>
        </w:tc>
      </w:tr>
      <w:tr w:rsidR="001A1864" w:rsidRPr="001A1864" w:rsidTr="001A1864">
        <w:trPr>
          <w:trHeight w:val="330"/>
          <w:jc w:val="center"/>
        </w:trPr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1A1864" w:rsidRPr="001A1864" w:rsidRDefault="000A04BB" w:rsidP="001A1864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 xml:space="preserve">3. </w:t>
            </w:r>
            <w:r w:rsidRPr="000A04BB">
              <w:rPr>
                <w:rFonts w:ascii="PMingLiU" w:eastAsia="宋体" w:hAnsi="PMingLiU" w:cs="PMingLiU" w:hint="eastAsia"/>
                <w:color w:val="000000"/>
                <w:kern w:val="0"/>
                <w:szCs w:val="24"/>
                <w:lang w:eastAsia="zh-CN"/>
              </w:rPr>
              <w:t>外型美观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A1864" w:rsidRPr="001A1864" w:rsidRDefault="000A04BB" w:rsidP="001A1864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 w:hint="eastAsia"/>
                <w:color w:val="000000"/>
                <w:kern w:val="0"/>
                <w:szCs w:val="24"/>
                <w:lang w:eastAsia="zh-CN"/>
              </w:rPr>
              <w:t>样本数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A1864" w:rsidRPr="001A1864" w:rsidRDefault="000A04BB" w:rsidP="001A1864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4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A1864" w:rsidRPr="001A1864" w:rsidRDefault="000A04BB" w:rsidP="001A1864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2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A1864" w:rsidRPr="001A1864" w:rsidRDefault="000A04BB" w:rsidP="001A1864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11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A1864" w:rsidRPr="001A1864" w:rsidRDefault="000A04BB" w:rsidP="001A1864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17</w:t>
            </w:r>
          </w:p>
        </w:tc>
      </w:tr>
      <w:tr w:rsidR="001A1864" w:rsidRPr="001A1864" w:rsidTr="001A1864">
        <w:trPr>
          <w:trHeight w:val="330"/>
          <w:jc w:val="center"/>
        </w:trPr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1A1864" w:rsidRPr="001A1864" w:rsidRDefault="001A1864" w:rsidP="001A1864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A1864" w:rsidRPr="001A1864" w:rsidRDefault="000A04BB" w:rsidP="001A1864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%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A1864" w:rsidRPr="001A1864" w:rsidRDefault="000A04BB" w:rsidP="001A1864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23.50%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A1864" w:rsidRPr="001A1864" w:rsidRDefault="000A04BB" w:rsidP="001A1864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18.20%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A1864" w:rsidRPr="001A1864" w:rsidRDefault="000A04BB" w:rsidP="001A1864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50.00%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A1864" w:rsidRPr="001A1864" w:rsidRDefault="000A04BB" w:rsidP="001A1864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34.00%</w:t>
            </w:r>
          </w:p>
        </w:tc>
      </w:tr>
      <w:tr w:rsidR="001A1864" w:rsidRPr="001A1864" w:rsidTr="001A1864">
        <w:trPr>
          <w:trHeight w:val="330"/>
          <w:jc w:val="center"/>
        </w:trPr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1A1864" w:rsidRPr="001A1864" w:rsidRDefault="000A04BB" w:rsidP="001A1864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 w:hint="eastAsia"/>
                <w:color w:val="000000"/>
                <w:kern w:val="0"/>
                <w:szCs w:val="24"/>
                <w:lang w:eastAsia="zh-CN"/>
              </w:rPr>
              <w:t>合计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A1864" w:rsidRPr="001A1864" w:rsidRDefault="000A04BB" w:rsidP="001A1864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 w:hint="eastAsia"/>
                <w:color w:val="000000"/>
                <w:kern w:val="0"/>
                <w:szCs w:val="24"/>
                <w:lang w:eastAsia="zh-CN"/>
              </w:rPr>
              <w:t>样本数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A1864" w:rsidRPr="001A1864" w:rsidRDefault="000A04BB" w:rsidP="001A1864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17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A1864" w:rsidRPr="001A1864" w:rsidRDefault="000A04BB" w:rsidP="001A1864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11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A1864" w:rsidRPr="001A1864" w:rsidRDefault="000A04BB" w:rsidP="001A1864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22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A1864" w:rsidRPr="001A1864" w:rsidRDefault="000A04BB" w:rsidP="001A1864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50</w:t>
            </w:r>
          </w:p>
        </w:tc>
      </w:tr>
      <w:tr w:rsidR="001A1864" w:rsidRPr="001A1864" w:rsidTr="001A1864">
        <w:trPr>
          <w:trHeight w:val="330"/>
          <w:jc w:val="center"/>
        </w:trPr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1A1864" w:rsidRPr="001A1864" w:rsidRDefault="001A1864" w:rsidP="001A1864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A1864" w:rsidRPr="001A1864" w:rsidRDefault="000A04BB" w:rsidP="001A1864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%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A1864" w:rsidRPr="001A1864" w:rsidRDefault="000A04BB" w:rsidP="001A1864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100.00%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A1864" w:rsidRPr="001A1864" w:rsidRDefault="000A04BB" w:rsidP="001A1864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100.00%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A1864" w:rsidRPr="001A1864" w:rsidRDefault="000A04BB" w:rsidP="001A1864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100.00%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A1864" w:rsidRPr="001A1864" w:rsidRDefault="000A04BB" w:rsidP="001A1864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100.00%</w:t>
            </w:r>
          </w:p>
        </w:tc>
      </w:tr>
    </w:tbl>
    <w:p w:rsidR="00EC2732" w:rsidRDefault="00667481"/>
    <w:p w:rsidR="00F53B50" w:rsidRDefault="00F53B50"/>
    <w:p w:rsidR="00F53B50" w:rsidRDefault="00F53B50"/>
    <w:tbl>
      <w:tblPr>
        <w:tblW w:w="572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1400"/>
        <w:gridCol w:w="1080"/>
        <w:gridCol w:w="1080"/>
        <w:gridCol w:w="1080"/>
        <w:gridCol w:w="1080"/>
      </w:tblGrid>
      <w:tr w:rsidR="00F53B50" w:rsidRPr="001B2239" w:rsidTr="001509E0">
        <w:trPr>
          <w:trHeight w:val="330"/>
          <w:jc w:val="center"/>
        </w:trPr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53B50" w:rsidRPr="001B2239" w:rsidRDefault="000A04BB" w:rsidP="001509E0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 w:hint="eastAsia"/>
                <w:color w:val="000000"/>
                <w:kern w:val="0"/>
                <w:szCs w:val="24"/>
                <w:lang w:eastAsia="zh-CN"/>
              </w:rPr>
              <w:t>偏好原因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53B50" w:rsidRPr="001B2239" w:rsidRDefault="000A04BB" w:rsidP="001509E0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A</w:t>
            </w:r>
            <w:r w:rsidRPr="000A04BB">
              <w:rPr>
                <w:rFonts w:ascii="PMingLiU" w:eastAsia="宋体" w:hAnsi="PMingLiU" w:cs="PMingLiU" w:hint="eastAsia"/>
                <w:color w:val="000000"/>
                <w:kern w:val="0"/>
                <w:szCs w:val="24"/>
                <w:lang w:eastAsia="zh-CN"/>
              </w:rPr>
              <w:t>牌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53B50" w:rsidRPr="001B2239" w:rsidRDefault="000A04BB" w:rsidP="001509E0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B</w:t>
            </w:r>
            <w:r w:rsidRPr="000A04BB">
              <w:rPr>
                <w:rFonts w:ascii="PMingLiU" w:eastAsia="宋体" w:hAnsi="PMingLiU" w:cs="PMingLiU" w:hint="eastAsia"/>
                <w:color w:val="000000"/>
                <w:kern w:val="0"/>
                <w:szCs w:val="24"/>
                <w:lang w:eastAsia="zh-CN"/>
              </w:rPr>
              <w:t>牌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53B50" w:rsidRPr="001B2239" w:rsidRDefault="000A04BB" w:rsidP="001509E0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C</w:t>
            </w:r>
            <w:r w:rsidRPr="000A04BB">
              <w:rPr>
                <w:rFonts w:ascii="PMingLiU" w:eastAsia="宋体" w:hAnsi="PMingLiU" w:cs="PMingLiU" w:hint="eastAsia"/>
                <w:color w:val="000000"/>
                <w:kern w:val="0"/>
                <w:szCs w:val="24"/>
                <w:lang w:eastAsia="zh-CN"/>
              </w:rPr>
              <w:t>牌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53B50" w:rsidRPr="001B2239" w:rsidRDefault="000A04BB" w:rsidP="001509E0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 w:hint="eastAsia"/>
                <w:color w:val="000000"/>
                <w:kern w:val="0"/>
                <w:szCs w:val="24"/>
                <w:lang w:eastAsia="zh-CN"/>
              </w:rPr>
              <w:t>总计</w:t>
            </w:r>
          </w:p>
        </w:tc>
      </w:tr>
      <w:tr w:rsidR="00F53B50" w:rsidRPr="001B2239" w:rsidTr="001509E0">
        <w:trPr>
          <w:trHeight w:val="330"/>
          <w:jc w:val="center"/>
        </w:trPr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53B50" w:rsidRPr="001B2239" w:rsidRDefault="000A04BB" w:rsidP="001509E0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 xml:space="preserve">1. </w:t>
            </w:r>
            <w:r w:rsidRPr="000A04BB">
              <w:rPr>
                <w:rFonts w:ascii="PMingLiU" w:eastAsia="宋体" w:hAnsi="PMingLiU" w:cs="PMingLiU" w:hint="eastAsia"/>
                <w:color w:val="000000"/>
                <w:kern w:val="0"/>
                <w:szCs w:val="24"/>
                <w:lang w:eastAsia="zh-CN"/>
              </w:rPr>
              <w:t>价格便宜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53B50" w:rsidRPr="001B2239" w:rsidRDefault="000A04BB" w:rsidP="001509E0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64.7%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53B50" w:rsidRPr="001B2239" w:rsidRDefault="000A04BB" w:rsidP="001509E0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9.1%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53B50" w:rsidRPr="001B2239" w:rsidRDefault="000A04BB" w:rsidP="001509E0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27.3%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53B50" w:rsidRPr="001B2239" w:rsidRDefault="000A04BB" w:rsidP="001509E0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36.0%</w:t>
            </w:r>
          </w:p>
        </w:tc>
      </w:tr>
      <w:tr w:rsidR="00F53B50" w:rsidRPr="001B2239" w:rsidTr="001509E0">
        <w:trPr>
          <w:trHeight w:val="330"/>
          <w:jc w:val="center"/>
        </w:trPr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53B50" w:rsidRPr="001B2239" w:rsidRDefault="000A04BB" w:rsidP="001509E0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 xml:space="preserve">2. </w:t>
            </w:r>
            <w:r w:rsidRPr="000A04BB">
              <w:rPr>
                <w:rFonts w:ascii="PMingLiU" w:eastAsia="宋体" w:hAnsi="PMingLiU" w:cs="PMingLiU" w:hint="eastAsia"/>
                <w:color w:val="000000"/>
                <w:kern w:val="0"/>
                <w:szCs w:val="24"/>
                <w:lang w:eastAsia="zh-CN"/>
              </w:rPr>
              <w:t>质量优良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53B50" w:rsidRPr="001B2239" w:rsidRDefault="000A04BB" w:rsidP="001509E0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11.8%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53B50" w:rsidRPr="001B2239" w:rsidRDefault="000A04BB" w:rsidP="001509E0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72.7%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53B50" w:rsidRPr="001B2239" w:rsidRDefault="000A04BB" w:rsidP="001509E0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22.7%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53B50" w:rsidRPr="001B2239" w:rsidRDefault="000A04BB" w:rsidP="001509E0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30.0%</w:t>
            </w:r>
          </w:p>
        </w:tc>
      </w:tr>
      <w:tr w:rsidR="00F53B50" w:rsidRPr="001B2239" w:rsidTr="001509E0">
        <w:trPr>
          <w:trHeight w:val="330"/>
          <w:jc w:val="center"/>
        </w:trPr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53B50" w:rsidRPr="001B2239" w:rsidRDefault="000A04BB" w:rsidP="001509E0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 xml:space="preserve">3. </w:t>
            </w:r>
            <w:r w:rsidRPr="000A04BB">
              <w:rPr>
                <w:rFonts w:ascii="PMingLiU" w:eastAsia="宋体" w:hAnsi="PMingLiU" w:cs="PMingLiU" w:hint="eastAsia"/>
                <w:color w:val="000000"/>
                <w:kern w:val="0"/>
                <w:szCs w:val="24"/>
                <w:lang w:eastAsia="zh-CN"/>
              </w:rPr>
              <w:t>外型美观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53B50" w:rsidRPr="001B2239" w:rsidRDefault="000A04BB" w:rsidP="001509E0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23.5%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53B50" w:rsidRPr="001B2239" w:rsidRDefault="000A04BB" w:rsidP="001509E0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18.2%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53B50" w:rsidRPr="001B2239" w:rsidRDefault="000A04BB" w:rsidP="001509E0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50.0%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53B50" w:rsidRPr="001B2239" w:rsidRDefault="000A04BB" w:rsidP="001509E0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34.0%</w:t>
            </w:r>
          </w:p>
        </w:tc>
      </w:tr>
      <w:tr w:rsidR="00F53B50" w:rsidRPr="001B2239" w:rsidTr="001509E0">
        <w:trPr>
          <w:trHeight w:val="330"/>
          <w:jc w:val="center"/>
        </w:trPr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F53B50" w:rsidRPr="001B2239" w:rsidRDefault="000A04BB" w:rsidP="001509E0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 w:hint="eastAsia"/>
                <w:color w:val="000000"/>
                <w:kern w:val="0"/>
                <w:szCs w:val="24"/>
                <w:lang w:eastAsia="zh-CN"/>
              </w:rPr>
              <w:t>总计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53B50" w:rsidRPr="001B2239" w:rsidRDefault="000A04BB" w:rsidP="001509E0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100.0%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53B50" w:rsidRPr="001B2239" w:rsidRDefault="000A04BB" w:rsidP="001509E0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100.0%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53B50" w:rsidRPr="001B2239" w:rsidRDefault="000A04BB" w:rsidP="001509E0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100.0%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F53B50" w:rsidRPr="001B2239" w:rsidRDefault="000A04BB" w:rsidP="001509E0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100.0%</w:t>
            </w:r>
          </w:p>
        </w:tc>
      </w:tr>
      <w:tr w:rsidR="00F53B50" w:rsidRPr="001B2239" w:rsidTr="001509E0">
        <w:trPr>
          <w:trHeight w:val="330"/>
          <w:jc w:val="center"/>
        </w:trPr>
        <w:tc>
          <w:tcPr>
            <w:tcW w:w="1400" w:type="dxa"/>
            <w:shd w:val="clear" w:color="auto" w:fill="auto"/>
            <w:noWrap/>
            <w:vAlign w:val="center"/>
          </w:tcPr>
          <w:p w:rsidR="00F53B50" w:rsidRPr="001B2239" w:rsidRDefault="000A04BB" w:rsidP="001509E0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 w:hint="eastAsia"/>
                <w:color w:val="000000"/>
                <w:kern w:val="0"/>
                <w:szCs w:val="24"/>
                <w:lang w:eastAsia="zh-CN"/>
              </w:rPr>
              <w:t>样本数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B50" w:rsidRPr="001B2239" w:rsidRDefault="000A04BB" w:rsidP="001509E0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17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B50" w:rsidRPr="001B2239" w:rsidRDefault="000A04BB" w:rsidP="001509E0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11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B50" w:rsidRPr="001B2239" w:rsidRDefault="000A04BB" w:rsidP="001509E0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22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53B50" w:rsidRPr="001B2239" w:rsidRDefault="000A04BB" w:rsidP="001509E0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0A04BB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50</w:t>
            </w:r>
          </w:p>
        </w:tc>
      </w:tr>
    </w:tbl>
    <w:p w:rsidR="00F53B50" w:rsidRDefault="00F53B50" w:rsidP="00F53B50"/>
    <w:p w:rsidR="00F53B50" w:rsidRDefault="00F53B50">
      <w:bookmarkStart w:id="0" w:name="_GoBack"/>
      <w:bookmarkEnd w:id="0"/>
    </w:p>
    <w:p w:rsidR="00F53B50" w:rsidRDefault="00F53B50"/>
    <w:sectPr w:rsidR="00F53B50" w:rsidSect="0087424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7481" w:rsidRDefault="00667481" w:rsidP="00F53B50">
      <w:r>
        <w:separator/>
      </w:r>
    </w:p>
  </w:endnote>
  <w:endnote w:type="continuationSeparator" w:id="1">
    <w:p w:rsidR="00667481" w:rsidRDefault="00667481" w:rsidP="00F53B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7481" w:rsidRDefault="00667481" w:rsidP="00F53B50">
      <w:r>
        <w:separator/>
      </w:r>
    </w:p>
  </w:footnote>
  <w:footnote w:type="continuationSeparator" w:id="1">
    <w:p w:rsidR="00667481" w:rsidRDefault="00667481" w:rsidP="00F53B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1864"/>
    <w:rsid w:val="00085901"/>
    <w:rsid w:val="000A04BB"/>
    <w:rsid w:val="001A1864"/>
    <w:rsid w:val="00667481"/>
    <w:rsid w:val="00741057"/>
    <w:rsid w:val="00874245"/>
    <w:rsid w:val="00F53B50"/>
    <w:rsid w:val="00FE09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4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3B5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F53B50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F53B5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F53B50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8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Saying Yang</dc:creator>
  <cp:keywords/>
  <dc:description/>
  <cp:lastModifiedBy>Windows</cp:lastModifiedBy>
  <cp:revision>4</cp:revision>
  <dcterms:created xsi:type="dcterms:W3CDTF">2014-06-19T05:50:00Z</dcterms:created>
  <dcterms:modified xsi:type="dcterms:W3CDTF">2015-08-03T04:25:00Z</dcterms:modified>
</cp:coreProperties>
</file>